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26"/>
        <w:tblW w:w="9872" w:type="dxa"/>
        <w:tblLook w:val="04A0" w:firstRow="1" w:lastRow="0" w:firstColumn="1" w:lastColumn="0" w:noHBand="0" w:noVBand="1"/>
      </w:tblPr>
      <w:tblGrid>
        <w:gridCol w:w="9872"/>
      </w:tblGrid>
      <w:tr w:rsidR="00B9790D" w:rsidTr="00B9790D">
        <w:tc>
          <w:tcPr>
            <w:tcW w:w="9872" w:type="dxa"/>
          </w:tcPr>
          <w:p w:rsidR="00B9790D" w:rsidRPr="00C55C97" w:rsidRDefault="00B9790D" w:rsidP="00B9790D">
            <w:pPr>
              <w:ind w:firstLine="720"/>
              <w:rPr>
                <w:sz w:val="20"/>
                <w:szCs w:val="20"/>
              </w:rPr>
            </w:pPr>
            <w:r w:rsidRPr="00C55C97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B9790D" w:rsidRPr="009E2E6B" w:rsidRDefault="009E2E6B" w:rsidP="009E2E6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Request for the School</w:t>
            </w:r>
            <w:r w:rsidR="002F45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Staff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to Administer M</w:t>
            </w:r>
            <w:r w:rsidR="00B9790D" w:rsidRPr="009E2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edication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 xml:space="preserve">The school will not give your child medicine unless you complete and sign this 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 xml:space="preserve">form, and the Headteacher has agreed that school staff can administer the 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1F5BFA">
              <w:rPr>
                <w:rFonts w:ascii="Times New Roman" w:hAnsi="Times New Roman" w:cs="Times New Roman"/>
                <w:sz w:val="20"/>
                <w:szCs w:val="20"/>
              </w:rPr>
              <w:t>dication.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DETAILS OF PUPIL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Surname: ………………………………………..  M/F …………………….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Forename(s): …………………………………… Date of Birth ……………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Address: ………………………………………… Class: …………………..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B9790D" w:rsidRPr="00C55C97" w:rsidRDefault="00B9790D" w:rsidP="00B97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Condition or illness: …………………………………………………………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MEDICATION –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Name/Type of Medication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(as described on the container) ………………………………………………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Date dispensed: ………………………………………………………………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 directions of use: </w:t>
            </w: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Dosage and method: …………………………………………………………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Timing: ………………………………………………………………………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Special precautions: …………………………………………………………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Side effects : …………………………………………………………………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Self administration: ………………………………………………………….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Procedures to take in an emergency: ………………………………………..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>CONTACT DETAILS:</w:t>
            </w:r>
          </w:p>
          <w:p w:rsidR="00B9790D" w:rsidRPr="00C55C97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5C97">
              <w:rPr>
                <w:rFonts w:ascii="Times New Roman" w:hAnsi="Times New Roman" w:cs="Times New Roman"/>
                <w:sz w:val="20"/>
                <w:szCs w:val="20"/>
              </w:rPr>
              <w:t xml:space="preserve">Name of Parent/Carer: …………………………… Daytime Phone No: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 to pupil: ……………………………………………………………………………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(if different from above) …………………………………….........................................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understand </w:t>
            </w:r>
            <w:r w:rsidR="00CF3457">
              <w:rPr>
                <w:rFonts w:ascii="Times New Roman" w:hAnsi="Times New Roman" w:cs="Times New Roman"/>
                <w:b/>
                <w:sz w:val="20"/>
                <w:szCs w:val="20"/>
              </w:rPr>
              <w:t>that neither the Headteacher nor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anyone acting on his/her authority, nor the 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Governing Body, nor Suffolk County Council will be liable for any illness or injury to the child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arising from the administering of the medication or drug unless caused by the negligence of 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Headteacher, the person acting on his/her authority, the Governing Body, or Suffolk 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 Council, as the case may be.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Signature:…………………………………………………… Date: ……………………………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 to pupil: ……………………………………….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Finborough Church Primary – Supporting Children with Medical Needs – Nov 2021 Page 10 of 11</w:t>
            </w:r>
          </w:p>
          <w:p w:rsidR="00B9790D" w:rsidRDefault="00B9790D" w:rsidP="00B9790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90D" w:rsidRDefault="00B9790D" w:rsidP="00B9790D">
            <w:pPr>
              <w:ind w:firstLine="720"/>
            </w:pPr>
          </w:p>
        </w:tc>
      </w:tr>
    </w:tbl>
    <w:p w:rsidR="00EB73E1" w:rsidRDefault="00EB73E1"/>
    <w:sectPr w:rsidR="00EB73E1" w:rsidSect="00B97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0C" w:rsidRDefault="002A5A0C" w:rsidP="00B9790D">
      <w:pPr>
        <w:spacing w:after="0" w:line="240" w:lineRule="auto"/>
      </w:pPr>
      <w:r>
        <w:separator/>
      </w:r>
    </w:p>
  </w:endnote>
  <w:endnote w:type="continuationSeparator" w:id="0">
    <w:p w:rsidR="002A5A0C" w:rsidRDefault="002A5A0C" w:rsidP="00B9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0C" w:rsidRDefault="002A5A0C" w:rsidP="00B9790D">
      <w:pPr>
        <w:spacing w:after="0" w:line="240" w:lineRule="auto"/>
      </w:pPr>
      <w:r>
        <w:separator/>
      </w:r>
    </w:p>
  </w:footnote>
  <w:footnote w:type="continuationSeparator" w:id="0">
    <w:p w:rsidR="002A5A0C" w:rsidRDefault="002A5A0C" w:rsidP="00B97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7"/>
    <w:rsid w:val="001F5BFA"/>
    <w:rsid w:val="002A5A0C"/>
    <w:rsid w:val="002F4563"/>
    <w:rsid w:val="006A0B9D"/>
    <w:rsid w:val="009E2E6B"/>
    <w:rsid w:val="00B9790D"/>
    <w:rsid w:val="00C55C97"/>
    <w:rsid w:val="00CF3457"/>
    <w:rsid w:val="00EB73E1"/>
    <w:rsid w:val="00EE7ADE"/>
    <w:rsid w:val="00F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757F"/>
  <w15:chartTrackingRefBased/>
  <w15:docId w15:val="{362B12D6-A41E-4C9E-93C8-E5F1F709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0D"/>
  </w:style>
  <w:style w:type="paragraph" w:styleId="Footer">
    <w:name w:val="footer"/>
    <w:basedOn w:val="Normal"/>
    <w:link w:val="FooterChar"/>
    <w:uiPriority w:val="99"/>
    <w:unhideWhenUsed/>
    <w:rsid w:val="00B9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Head</cp:lastModifiedBy>
  <cp:revision>5</cp:revision>
  <cp:lastPrinted>2024-03-21T14:01:00Z</cp:lastPrinted>
  <dcterms:created xsi:type="dcterms:W3CDTF">2024-03-21T13:50:00Z</dcterms:created>
  <dcterms:modified xsi:type="dcterms:W3CDTF">2024-03-21T14:03:00Z</dcterms:modified>
</cp:coreProperties>
</file>